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00" w:afterAutospacing="1"/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废弃物包装材料领取表</w:t>
      </w:r>
    </w:p>
    <w:tbl>
      <w:tblPr>
        <w:tblStyle w:val="5"/>
        <w:tblW w:w="14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35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领取日期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材料名称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领取单位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领取人签字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2015.4.16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塑料袋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护理技能培训中心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sectPr>
      <w:head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C089A"/>
    <w:rsid w:val="00054165"/>
    <w:rsid w:val="00057510"/>
    <w:rsid w:val="00065B71"/>
    <w:rsid w:val="0007149C"/>
    <w:rsid w:val="000A5778"/>
    <w:rsid w:val="000B1D93"/>
    <w:rsid w:val="000C1DE1"/>
    <w:rsid w:val="00173B6A"/>
    <w:rsid w:val="001B1C3F"/>
    <w:rsid w:val="001F78DC"/>
    <w:rsid w:val="002337C3"/>
    <w:rsid w:val="002B400F"/>
    <w:rsid w:val="0032730F"/>
    <w:rsid w:val="0033556B"/>
    <w:rsid w:val="003679DB"/>
    <w:rsid w:val="00375AF3"/>
    <w:rsid w:val="003D2217"/>
    <w:rsid w:val="00413131"/>
    <w:rsid w:val="004365FC"/>
    <w:rsid w:val="00461DB0"/>
    <w:rsid w:val="004D341B"/>
    <w:rsid w:val="00531B5E"/>
    <w:rsid w:val="0056051F"/>
    <w:rsid w:val="005756CA"/>
    <w:rsid w:val="005F73C7"/>
    <w:rsid w:val="00636335"/>
    <w:rsid w:val="006A4A07"/>
    <w:rsid w:val="006D0370"/>
    <w:rsid w:val="006E7461"/>
    <w:rsid w:val="006F005A"/>
    <w:rsid w:val="007011CB"/>
    <w:rsid w:val="00717BDB"/>
    <w:rsid w:val="00730086"/>
    <w:rsid w:val="00747C42"/>
    <w:rsid w:val="0075783D"/>
    <w:rsid w:val="0076094E"/>
    <w:rsid w:val="00763106"/>
    <w:rsid w:val="007638F9"/>
    <w:rsid w:val="00767B09"/>
    <w:rsid w:val="00797258"/>
    <w:rsid w:val="008C4DFC"/>
    <w:rsid w:val="008F3874"/>
    <w:rsid w:val="00967FE6"/>
    <w:rsid w:val="00987C92"/>
    <w:rsid w:val="00987D49"/>
    <w:rsid w:val="00A43E09"/>
    <w:rsid w:val="00A47F17"/>
    <w:rsid w:val="00A81B98"/>
    <w:rsid w:val="00A95F92"/>
    <w:rsid w:val="00AA2383"/>
    <w:rsid w:val="00AB1EB7"/>
    <w:rsid w:val="00B645DF"/>
    <w:rsid w:val="00B704F9"/>
    <w:rsid w:val="00B71D1A"/>
    <w:rsid w:val="00B74712"/>
    <w:rsid w:val="00B86C2C"/>
    <w:rsid w:val="00B924DC"/>
    <w:rsid w:val="00B94C2E"/>
    <w:rsid w:val="00BC2B0A"/>
    <w:rsid w:val="00BD4F9A"/>
    <w:rsid w:val="00CA4E38"/>
    <w:rsid w:val="00D1542A"/>
    <w:rsid w:val="00D24D73"/>
    <w:rsid w:val="00D34603"/>
    <w:rsid w:val="00D74C3D"/>
    <w:rsid w:val="00DE5AA4"/>
    <w:rsid w:val="00DF1525"/>
    <w:rsid w:val="00E21649"/>
    <w:rsid w:val="00E75733"/>
    <w:rsid w:val="00E876EA"/>
    <w:rsid w:val="00EC22CA"/>
    <w:rsid w:val="00ED35B1"/>
    <w:rsid w:val="00EF0D1F"/>
    <w:rsid w:val="00F46ACA"/>
    <w:rsid w:val="00F67A58"/>
    <w:rsid w:val="00F94639"/>
    <w:rsid w:val="00FC089A"/>
    <w:rsid w:val="00FE23A4"/>
    <w:rsid w:val="5A8F305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fontTable" Target="fontTable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header" Target="head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17</Words>
  <Characters>97</Characters>
  <Lines>1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2015-04-16T00:42:00Z</dcterms:created>
  <dc:creator>admin</dc:creator>
  <lastModifiedBy>Administrator</lastModifiedBy>
  <lastPrinted>2015-04-16T00:42:00Z</lastPrinted>
  <dcterms:modified xsi:type="dcterms:W3CDTF">2015-04-16T02:35:17Z</dcterms:modified>
  <dc:title>废弃物包装材料领取表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